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15555/15 от 02.12.2021</w:t>
      </w:r>
    </w:p>
    <w:p w14:paraId="2E30E1B0" w14:textId="77777777" w:rsidR="003D18FF" w:rsidRDefault="003D18FF" w:rsidP="003D18FF">
      <w:pPr>
        <w:rPr>
          <w:rFonts w:ascii="Times New Roman" w:hAnsi="Times New Roman"/>
          <w:bCs/>
          <w:sz w:val="20"/>
          <w:szCs w:val="20"/>
        </w:rPr>
      </w:pPr>
    </w:p>
    <w:p w14:paraId="2E30E1B1" w14:textId="77777777" w:rsidR="003D18FF" w:rsidRDefault="003D18FF" w:rsidP="003D18FF">
      <w:pPr>
        <w:rPr>
          <w:rFonts w:ascii="Times New Roman" w:hAnsi="Times New Roman"/>
          <w:bCs/>
          <w:sz w:val="20"/>
          <w:szCs w:val="20"/>
        </w:rPr>
      </w:pPr>
    </w:p>
    <w:p w14:paraId="2E30E1B2" w14:textId="77777777" w:rsidR="003D18FF" w:rsidRDefault="003D18FF" w:rsidP="003D18FF">
      <w:pPr>
        <w:rPr>
          <w:rFonts w:ascii="Times New Roman" w:hAnsi="Times New Roman"/>
          <w:bCs/>
          <w:sz w:val="20"/>
          <w:szCs w:val="20"/>
        </w:rPr>
      </w:pPr>
    </w:p>
    <w:p w14:paraId="2E30E1B3" w14:textId="77777777" w:rsidR="003D18FF" w:rsidRDefault="003D18FF" w:rsidP="003D18FF">
      <w:pPr>
        <w:rPr>
          <w:rFonts w:ascii="Times New Roman" w:hAnsi="Times New Roman"/>
          <w:bCs/>
          <w:sz w:val="20"/>
          <w:szCs w:val="20"/>
        </w:rPr>
      </w:pPr>
    </w:p>
    <w:p w14:paraId="2E30E1B4" w14:textId="77777777" w:rsidR="003D18FF" w:rsidRDefault="003D18FF" w:rsidP="003D18FF">
      <w:pPr>
        <w:rPr>
          <w:rFonts w:ascii="Times New Roman" w:hAnsi="Times New Roman"/>
          <w:bCs/>
          <w:sz w:val="20"/>
          <w:szCs w:val="20"/>
        </w:rPr>
      </w:pPr>
    </w:p>
    <w:p w14:paraId="2E30E1B5" w14:textId="77777777" w:rsidR="003D18FF" w:rsidRDefault="003D18FF" w:rsidP="004A19DD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</w:t>
      </w:r>
    </w:p>
    <w:p w14:paraId="2E30E1B6" w14:textId="77777777" w:rsidR="003D18FF" w:rsidRDefault="003D18FF" w:rsidP="003D18FF">
      <w:pPr>
        <w:rPr>
          <w:rFonts w:ascii="Times New Roman" w:hAnsi="Times New Roman"/>
          <w:bCs/>
          <w:sz w:val="20"/>
          <w:szCs w:val="20"/>
        </w:rPr>
      </w:pPr>
    </w:p>
    <w:p w14:paraId="0CD1994C" w14:textId="77777777" w:rsidR="001E3250" w:rsidRDefault="001E3250" w:rsidP="001E3250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1135F6">
        <w:rPr>
          <w:rFonts w:ascii="Times New Roman" w:hAnsi="Times New Roman" w:cs="Times New Roman"/>
          <w:b/>
          <w:sz w:val="28"/>
          <w:szCs w:val="28"/>
        </w:rPr>
        <w:t>Отраслевые ассоциации</w:t>
      </w:r>
    </w:p>
    <w:p w14:paraId="5FF2C09D" w14:textId="77777777" w:rsidR="001E3250" w:rsidRDefault="001E3250" w:rsidP="001E3250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«ФНБ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Самрук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Қазына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ED4363A" w14:textId="77777777" w:rsidR="001E3250" w:rsidRDefault="001E3250" w:rsidP="001E3250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«НК «КТЖ»</w:t>
      </w:r>
    </w:p>
    <w:p w14:paraId="2E313E31" w14:textId="77777777" w:rsidR="001E3250" w:rsidRDefault="001E3250" w:rsidP="001E3250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«НК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КазМунайГаз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22B9FAA" w14:textId="77777777" w:rsidR="001E3250" w:rsidRDefault="001E3250" w:rsidP="001E3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909A2" w14:textId="77777777" w:rsidR="001E3250" w:rsidRPr="009A43A8" w:rsidRDefault="001E3250" w:rsidP="001E3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3A8">
        <w:rPr>
          <w:rFonts w:ascii="Times New Roman" w:hAnsi="Times New Roman" w:cs="Times New Roman"/>
          <w:b/>
          <w:sz w:val="28"/>
          <w:szCs w:val="28"/>
        </w:rPr>
        <w:t>ТЕЛЕФОНОГРАММА</w:t>
      </w:r>
    </w:p>
    <w:p w14:paraId="601373A0" w14:textId="77777777" w:rsidR="001E3250" w:rsidRDefault="001E3250" w:rsidP="001E3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7B0EB" w14:textId="77777777" w:rsidR="001E3250" w:rsidRDefault="001E3250" w:rsidP="001E32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3F">
        <w:rPr>
          <w:rFonts w:ascii="Times New Roman" w:hAnsi="Times New Roman" w:cs="Times New Roman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61683F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6168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Национальная палата) сообщает, что по итогам проведенных переговоров от 21 октября 2021 года между </w:t>
      </w:r>
      <w:r w:rsidRPr="007437E8">
        <w:rPr>
          <w:rFonts w:ascii="Times New Roman" w:hAnsi="Times New Roman" w:cs="Times New Roman"/>
          <w:sz w:val="28"/>
          <w:szCs w:val="28"/>
        </w:rPr>
        <w:t>первым заместителем Премьер-Министра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437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азахстан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Смаиловым</w:t>
      </w:r>
      <w:proofErr w:type="spellEnd"/>
      <w:r w:rsidRPr="007437E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7E8">
        <w:rPr>
          <w:rFonts w:ascii="Times New Roman" w:hAnsi="Times New Roman" w:cs="Times New Roman"/>
          <w:sz w:val="28"/>
          <w:szCs w:val="28"/>
        </w:rPr>
        <w:t xml:space="preserve">А. с Вице-премьером Государственного совета КНР </w:t>
      </w:r>
      <w:proofErr w:type="spellStart"/>
      <w:r w:rsidRPr="007437E8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74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7E8">
        <w:rPr>
          <w:rFonts w:ascii="Times New Roman" w:hAnsi="Times New Roman" w:cs="Times New Roman"/>
          <w:sz w:val="28"/>
          <w:szCs w:val="28"/>
        </w:rPr>
        <w:t>Чжэн</w:t>
      </w:r>
      <w:proofErr w:type="spellEnd"/>
      <w:r w:rsidRPr="007437E8">
        <w:rPr>
          <w:rFonts w:ascii="Times New Roman" w:hAnsi="Times New Roman" w:cs="Times New Roman"/>
          <w:sz w:val="28"/>
          <w:szCs w:val="28"/>
        </w:rPr>
        <w:t xml:space="preserve"> достигнута договоренность о возобновлении приема и сдачи грузов между РК и КНР. </w:t>
      </w:r>
    </w:p>
    <w:p w14:paraId="0A5B0183" w14:textId="77777777" w:rsidR="001E3250" w:rsidRPr="007437E8" w:rsidRDefault="001E3250" w:rsidP="001E32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E8">
        <w:rPr>
          <w:rFonts w:ascii="Times New Roman" w:hAnsi="Times New Roman" w:cs="Times New Roman"/>
          <w:sz w:val="28"/>
          <w:szCs w:val="28"/>
        </w:rPr>
        <w:t>Аналогичные переговоры состоялись и в рамках 14-го заседания Китайско-Казахстанского Подкомитета по сотрудничеству в области железнодорожного транспорта, к</w:t>
      </w:r>
      <w:r>
        <w:rPr>
          <w:rFonts w:ascii="Times New Roman" w:hAnsi="Times New Roman" w:cs="Times New Roman"/>
          <w:sz w:val="28"/>
          <w:szCs w:val="28"/>
        </w:rPr>
        <w:t xml:space="preserve">оторое состоялось 8 ноября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37E8">
        <w:rPr>
          <w:rFonts w:ascii="Times New Roman" w:hAnsi="Times New Roman" w:cs="Times New Roman"/>
          <w:sz w:val="28"/>
          <w:szCs w:val="28"/>
        </w:rPr>
        <w:t>с участием представителей Н</w:t>
      </w:r>
      <w:r>
        <w:rPr>
          <w:rFonts w:ascii="Times New Roman" w:hAnsi="Times New Roman" w:cs="Times New Roman"/>
          <w:sz w:val="28"/>
          <w:szCs w:val="28"/>
        </w:rPr>
        <w:t>ациональной палаты.</w:t>
      </w:r>
    </w:p>
    <w:p w14:paraId="6055C5C5" w14:textId="77777777" w:rsidR="001E3250" w:rsidRPr="007437E8" w:rsidRDefault="001E3250" w:rsidP="001E32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37E8">
        <w:rPr>
          <w:rFonts w:ascii="Times New Roman" w:hAnsi="Times New Roman" w:cs="Times New Roman"/>
          <w:sz w:val="28"/>
          <w:szCs w:val="28"/>
        </w:rPr>
        <w:t>тороны договорились обеспечить отправку контейнеров с грузами для казахстанских получателей, простаивающих длительное время на территории КНР, согласно форме (представленной китайской стороной) с заполнением на китайском языке (обязательное требование китайской стороны).</w:t>
      </w:r>
    </w:p>
    <w:p w14:paraId="559105D5" w14:textId="77777777" w:rsidR="001E3250" w:rsidRPr="007437E8" w:rsidRDefault="001E3250" w:rsidP="001E32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этой связи</w:t>
      </w:r>
      <w:r w:rsidRPr="007437E8">
        <w:rPr>
          <w:rFonts w:ascii="Times New Roman" w:hAnsi="Times New Roman" w:cs="Times New Roman"/>
          <w:sz w:val="28"/>
          <w:szCs w:val="28"/>
        </w:rPr>
        <w:t xml:space="preserve">, просим проинформировать причастные организации представлять информацию на китайском языке по простаивающим контейнерам согласно форме и указанным требованиям на эл. почту </w:t>
      </w:r>
      <w:hyperlink r:id="rId6" w:history="1">
        <w:r w:rsidRPr="00060BE5">
          <w:rPr>
            <w:rStyle w:val="aa"/>
            <w:rFonts w:ascii="Times New Roman" w:hAnsi="Times New Roman" w:cs="Times New Roman"/>
            <w:sz w:val="28"/>
            <w:szCs w:val="28"/>
          </w:rPr>
          <w:t>d.muratkhanov@atameken.kz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7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99B277" w14:textId="77777777" w:rsidR="001E3250" w:rsidRPr="007437E8" w:rsidRDefault="001E3250" w:rsidP="001E32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E8">
        <w:rPr>
          <w:rFonts w:ascii="Times New Roman" w:hAnsi="Times New Roman" w:cs="Times New Roman"/>
          <w:sz w:val="28"/>
          <w:szCs w:val="28"/>
        </w:rPr>
        <w:t>Консолидированные списки будут направляться Н</w:t>
      </w:r>
      <w:r>
        <w:rPr>
          <w:rFonts w:ascii="Times New Roman" w:hAnsi="Times New Roman" w:cs="Times New Roman"/>
          <w:sz w:val="28"/>
          <w:szCs w:val="28"/>
        </w:rPr>
        <w:t>ациональной палатой</w:t>
      </w:r>
      <w:r w:rsidRPr="007437E8">
        <w:rPr>
          <w:rFonts w:ascii="Times New Roman" w:hAnsi="Times New Roman" w:cs="Times New Roman"/>
          <w:sz w:val="28"/>
          <w:szCs w:val="28"/>
        </w:rPr>
        <w:t xml:space="preserve"> 1-2 раза в месяц в МИД РК, в зависимости от объема поступающей от предпринимателей информации.</w:t>
      </w:r>
    </w:p>
    <w:p w14:paraId="1E606343" w14:textId="77777777" w:rsidR="001E3250" w:rsidRDefault="001E3250" w:rsidP="001E32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E8">
        <w:rPr>
          <w:rFonts w:ascii="Times New Roman" w:hAnsi="Times New Roman" w:cs="Times New Roman"/>
          <w:sz w:val="28"/>
          <w:szCs w:val="28"/>
        </w:rPr>
        <w:t>Дополнительно сообщаем, что 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37E8">
        <w:rPr>
          <w:rFonts w:ascii="Times New Roman" w:hAnsi="Times New Roman" w:cs="Times New Roman"/>
          <w:sz w:val="28"/>
          <w:szCs w:val="28"/>
        </w:rPr>
        <w:t xml:space="preserve"> представленная на русском или английском языке приниматься не будет.</w:t>
      </w:r>
    </w:p>
    <w:p w14:paraId="72CCC79F" w14:textId="77777777" w:rsidR="001E3250" w:rsidRPr="00AE5314" w:rsidRDefault="001E3250" w:rsidP="001E32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 _1_ листе.</w:t>
      </w:r>
    </w:p>
    <w:p w14:paraId="3605A49B" w14:textId="140148DF" w:rsidR="001E3250" w:rsidRDefault="001E3250" w:rsidP="001E3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88E73" w14:textId="77777777" w:rsidR="001E3250" w:rsidRDefault="001E3250" w:rsidP="001E32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Управляющий директор                                                                Д.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Мамашева</w:t>
      </w:r>
      <w:proofErr w:type="spellEnd"/>
    </w:p>
    <w:p w14:paraId="7046C036" w14:textId="1055521B" w:rsidR="001E3250" w:rsidRDefault="001E3250" w:rsidP="001E3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8BECB" w14:textId="77777777" w:rsidR="001E3250" w:rsidRPr="00A85A8A" w:rsidRDefault="001E3250" w:rsidP="001E32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A8A">
        <w:rPr>
          <w:rFonts w:ascii="Times New Roman" w:hAnsi="Times New Roman" w:cs="Times New Roman"/>
          <w:i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i/>
          <w:sz w:val="24"/>
          <w:szCs w:val="24"/>
        </w:rPr>
        <w:t>Мусаев С.С.</w:t>
      </w:r>
    </w:p>
    <w:p w14:paraId="32CC503B" w14:textId="77777777" w:rsidR="001E3250" w:rsidRDefault="001E3250" w:rsidP="001E32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 8 701 5228074</w:t>
      </w:r>
    </w:p>
    <w:p w14:paraId="632EC325" w14:textId="77777777" w:rsidR="001E3250" w:rsidRPr="00A85A8A" w:rsidRDefault="001E3250" w:rsidP="001E32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s.mussayev</w:t>
      </w:r>
      <w:proofErr w:type="spellEnd"/>
      <w:r w:rsidRPr="002E7E5F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atameken</w:t>
      </w:r>
      <w:proofErr w:type="spellEnd"/>
      <w:r w:rsidRPr="002E7E5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2E7E5F">
        <w:rPr>
          <w:rFonts w:ascii="Times New Roman" w:hAnsi="Times New Roman" w:cs="Times New Roman"/>
          <w:i/>
          <w:sz w:val="24"/>
          <w:szCs w:val="24"/>
        </w:rPr>
        <w:t>kz</w:t>
      </w:r>
      <w:proofErr w:type="spellEnd"/>
    </w:p>
    <w:p w14:paraId="2E30E1C7" w14:textId="4DEDD265" w:rsidR="007E4783" w:rsidRDefault="007E4783" w:rsidP="001E3250"/>
    <w:p w14:paraId="2E30E1C9" w14:textId="37AD3BBE" w:rsidR="004D28E6" w:rsidRDefault="004D28E6" w:rsidP="001E3250">
      <w:pPr>
        <w:tabs>
          <w:tab w:val="left" w:pos="851"/>
        </w:tabs>
      </w:pPr>
      <w:bookmarkStart w:id="0" w:name="_GoBack"/>
      <w:bookmarkEnd w:id="0"/>
    </w:p>
    <w:sectPr w:rsidR="004D28E6" w:rsidSect="003D18FF">
      <w:headerReference w:type="default" r:id="rId7"/>
      <w:headerReference w:type="first" r:id="rId8"/>
      <w:pgSz w:w="11906" w:h="16838"/>
      <w:pgMar w:top="241" w:right="1133" w:bottom="426" w:left="1276" w:header="279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02.12.2021 10:46 Ансарова Ирина Ынтымаковна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02.12.2021 10:50 Мамашева Дина Талгатовна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Данный электронный документ DOC24 ID KZ9RWM520211012132249CE2A0 подписан с использованием электронной цифровой подписи и отправлен посредством информационной системы «Казахстанский центр обмена электронными документами» Doculite.kz.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Для проверки электронного документа перейдите по ссылке: </w:t>
      </w:r>
      <w:hyperlink r:id="rId900" w:history="1">
        <w:r>
          <w:rPr>
            <w:rFonts w:ascii="Times New Roman" w:eastAsia="Times New Roman" w:hAnsi="Times New Roman" w:cs="Times New Roman"/>
            <w:rStyle w:val="a6"/>
            <w:sz w:val="24"/>
          </w:rPr>
          <w:t xml:space="preserve">https://doculite.kz/landing?verify=KZ9RWM520211012132249CE2A0 </w:t>
        </w:r>
      </w:hyperlink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clear" w:color="auto" w:fill="EEF9FF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Тип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Исходящий документ New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№ 15555/15 от 02.12.2021 г.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НПП РК "АТАМЕКЕН"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Получатель (-и)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ОТРАСЛЕВЫЕ АССОЦИАЦИИ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АКЦИОНЕРНОЕ ОБЩЕСТВО ФОНД НАЦИОНАЛЬНОГО БЛАГОСОСТОЯНИЯ "САМРУК-КАЗЫНА"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АО "НАЦИОНАЛЬНАЯ КОМПАНИЯ «КАЗМУНАЙГАЗ»"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АО «НАЦИОНАЛЬНАЯ КОМПАНИЯ «ҚАЗАҚСТАН ТЕМІР ЖОЛЫ»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Заместитель директора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02.12.2021 10:46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НАЦИОНАЛЬНАЯ ПАЛАТА ПРЕДПРИНИМАТЕЛЕЙ РЕСПУБЛИКИ КАЗАХСТАН "АТАМЕКЕН"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Управляющий директор МАМАШЕВА ДИНА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MIIUpQYJ...NdCjuZ4eM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02.12.2021 10:50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НАЦИОНАЛЬНАЯ ПАЛАТА ПРЕДПРИНИМАТЕЛЕЙ РЕСПУБЛИКИ КАЗАХСТАН "АТАМЕКЕН"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Канцелярия ЦА НПП РК ШАХМАНОВА МАНАР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MIIU2QYJ...Cf8zXNA==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02.12.2021 10:55</w:t>
            </w:r>
          </w:p>
        </w:tc>
      </w:tr>
    </w:tbl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auto" w:color="auto" w:fill="auto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drawing>
                <wp:inline distT="0" distB="0" distL="0" distR="0">
                  <wp:extent cx="1399539" cy="1399539"/>
                  <wp:effectExtent l="0" t="0" r="3175" b="8255"/>
                  <wp:docPr id="1" name="Рисунок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0E1CC" w14:textId="77777777" w:rsidR="00701BF6" w:rsidRDefault="00701BF6" w:rsidP="00987F18">
      <w:pPr>
        <w:spacing w:after="0" w:line="240" w:lineRule="auto"/>
      </w:pPr>
      <w:r>
        <w:separator/>
      </w:r>
    </w:p>
  </w:endnote>
  <w:endnote w:type="continuationSeparator" w:id="0">
    <w:p w14:paraId="2E30E1CD" w14:textId="77777777" w:rsidR="00701BF6" w:rsidRDefault="00701BF6" w:rsidP="0098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02.12.2021 11:42. Копия электронного документа. Версия СЭД: 7.8.10 Результат проверки ЭЦП: Положительный результат проверки ЭЦП Исх. номер: 15555/15 Исх. 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02.12.2021 11:42. Копия электронного документа. Версия СЭД: 7.8.10 Результат проверки ЭЦП: Положительный результат проверки ЭЦП Исх. номер: 15555/15 Исх. 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0E1CA" w14:textId="77777777" w:rsidR="00701BF6" w:rsidRDefault="00701BF6" w:rsidP="00987F18">
      <w:pPr>
        <w:spacing w:after="0" w:line="240" w:lineRule="auto"/>
      </w:pPr>
      <w:r>
        <w:separator/>
      </w:r>
    </w:p>
  </w:footnote>
  <w:footnote w:type="continuationSeparator" w:id="0">
    <w:p w14:paraId="2E30E1CB" w14:textId="77777777" w:rsidR="00701BF6" w:rsidRDefault="00701BF6" w:rsidP="0098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0E1CE" w14:textId="77777777" w:rsidR="00987F18" w:rsidRDefault="00987F18" w:rsidP="00987F18">
    <w:pPr>
      <w:pStyle w:val="a3"/>
      <w:ind w:firstLine="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0E1CF" w14:textId="77777777" w:rsidR="007E4783" w:rsidRDefault="003D18FF" w:rsidP="003D18FF">
    <w:pPr>
      <w:pStyle w:val="a3"/>
      <w:ind w:left="-709"/>
      <w:jc w:val="both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E30E1D0" wp14:editId="2E30E1D1">
          <wp:simplePos x="0" y="0"/>
          <wp:positionH relativeFrom="column">
            <wp:posOffset>-819785</wp:posOffset>
          </wp:positionH>
          <wp:positionV relativeFrom="paragraph">
            <wp:posOffset>-295575</wp:posOffset>
          </wp:positionV>
          <wp:extent cx="7760335" cy="2285578"/>
          <wp:effectExtent l="0" t="0" r="0" b="63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491" cy="2305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5B"/>
    <w:rsid w:val="000433F1"/>
    <w:rsid w:val="000A761C"/>
    <w:rsid w:val="000D285D"/>
    <w:rsid w:val="00170E08"/>
    <w:rsid w:val="001E3250"/>
    <w:rsid w:val="002A6122"/>
    <w:rsid w:val="0035428D"/>
    <w:rsid w:val="003D18FF"/>
    <w:rsid w:val="004237AC"/>
    <w:rsid w:val="004417EC"/>
    <w:rsid w:val="004A19DD"/>
    <w:rsid w:val="004D28E6"/>
    <w:rsid w:val="00701BF6"/>
    <w:rsid w:val="00713B53"/>
    <w:rsid w:val="007E4783"/>
    <w:rsid w:val="00800F1A"/>
    <w:rsid w:val="00987F18"/>
    <w:rsid w:val="009D54D1"/>
    <w:rsid w:val="00AF0E5B"/>
    <w:rsid w:val="00B46D01"/>
    <w:rsid w:val="00B9439A"/>
    <w:rsid w:val="00D4106A"/>
    <w:rsid w:val="00D42DDD"/>
    <w:rsid w:val="00D54619"/>
    <w:rsid w:val="00E1581F"/>
    <w:rsid w:val="00E569A8"/>
    <w:rsid w:val="00E64301"/>
    <w:rsid w:val="00E95C20"/>
    <w:rsid w:val="00F3660E"/>
    <w:rsid w:val="00F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0E1B0"/>
  <w15:docId w15:val="{49E82E08-A37C-4F09-B134-E06C2260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F18"/>
  </w:style>
  <w:style w:type="paragraph" w:styleId="a5">
    <w:name w:val="footer"/>
    <w:basedOn w:val="a"/>
    <w:link w:val="a6"/>
    <w:uiPriority w:val="99"/>
    <w:unhideWhenUsed/>
    <w:rsid w:val="0098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F18"/>
  </w:style>
  <w:style w:type="table" w:styleId="a7">
    <w:name w:val="Table Grid"/>
    <w:basedOn w:val="a1"/>
    <w:uiPriority w:val="39"/>
    <w:rsid w:val="007E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8F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E3250"/>
    <w:rPr>
      <w:color w:val="0563C1" w:themeColor="hyperlink"/>
      <w:u w:val="single"/>
    </w:rPr>
  </w:style>
  <w:style w:type="character" w:styleId="a6">
    <w:name w:val="Hyperlink"/>
    <w:basedOn w:val="a0"/>
    <w:uiPriority w:val="99"/>
    <w:unhideWhenUsed/>
    <w:rsid w:val="004E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muratkhanov@atameken.k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980" Type="http://schemas.openxmlformats.org/officeDocument/2006/relationships/image" Target="media/image980.png"/><Relationship Id="rId900" Type="http://schemas.openxmlformats.org/officeDocument/2006/relationships/hyperlink" Target="https://doculite.kz/landing?verify=KZ9RWM520211012132249CE2A0" TargetMode="External"/><Relationship Id="rId901" Type="http://schemas.openxmlformats.org/officeDocument/2006/relationships/image" Target="media/image901.png"/><Relationship Id="rId902" Type="http://schemas.openxmlformats.org/officeDocument/2006/relationships/image" Target="media/image902.png"/><Relationship Id="rId903" Type="http://schemas.openxmlformats.org/officeDocument/2006/relationships/image" Target="media/image903.png"/><Relationship Id="rId966" Type="http://schemas.openxmlformats.org/officeDocument/2006/relationships/image" Target="media/image966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</dc:creator>
  <cp:lastModifiedBy>Мусаев Серик Саменович</cp:lastModifiedBy>
  <cp:revision>3</cp:revision>
  <dcterms:created xsi:type="dcterms:W3CDTF">2020-10-14T10:58:00Z</dcterms:created>
  <dcterms:modified xsi:type="dcterms:W3CDTF">2021-12-02T04:42:00Z</dcterms:modified>
</cp:coreProperties>
</file>